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488FF2F6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DB0342">
        <w:rPr>
          <w:rFonts w:ascii="Times New Roman" w:hAnsi="Times New Roman" w:cs="Times New Roman"/>
          <w:b/>
          <w:sz w:val="24"/>
          <w:szCs w:val="24"/>
        </w:rPr>
        <w:t>7/11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7FE7FCE3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F241B0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6B55EBEA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</w:t>
      </w:r>
      <w:r w:rsidR="00432B38">
        <w:rPr>
          <w:rFonts w:ascii="Times New Roman" w:hAnsi="Times New Roman" w:cs="Times New Roman"/>
          <w:sz w:val="24"/>
        </w:rPr>
        <w:t xml:space="preserve"> Craig Hammond</w:t>
      </w:r>
      <w:r w:rsidR="00DB0342">
        <w:rPr>
          <w:rFonts w:ascii="Times New Roman" w:hAnsi="Times New Roman" w:cs="Times New Roman"/>
          <w:sz w:val="24"/>
        </w:rPr>
        <w:t>, Mike Plate, Todd Christensen</w:t>
      </w:r>
    </w:p>
    <w:p w14:paraId="36E9EFB0" w14:textId="22E6F88D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DB0342">
        <w:rPr>
          <w:rFonts w:ascii="Times New Roman" w:hAnsi="Times New Roman" w:cs="Times New Roman"/>
          <w:sz w:val="24"/>
        </w:rPr>
        <w:t xml:space="preserve"> –none</w:t>
      </w:r>
    </w:p>
    <w:p w14:paraId="173EC8A4" w14:textId="210A4CC1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DB0342">
        <w:rPr>
          <w:rFonts w:ascii="Times New Roman" w:hAnsi="Times New Roman" w:cs="Times New Roman"/>
          <w:sz w:val="24"/>
        </w:rPr>
        <w:t>Kaylin George, Jordy Slocum</w:t>
      </w:r>
    </w:p>
    <w:p w14:paraId="3543BEFF" w14:textId="41F18EE4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432B38">
        <w:rPr>
          <w:rFonts w:ascii="Times New Roman" w:hAnsi="Times New Roman" w:cs="Times New Roman"/>
          <w:sz w:val="24"/>
        </w:rPr>
        <w:t>MS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1B0EA8AF" w14:textId="63C65BBE" w:rsidR="0003419D" w:rsidRDefault="00DB0342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Purchasing additional cart coolers when available</w:t>
      </w:r>
    </w:p>
    <w:p w14:paraId="360F5777" w14:textId="035D8E40" w:rsidR="00DB0342" w:rsidRPr="00DB0342" w:rsidRDefault="00DB0342" w:rsidP="00DB03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Pull 1 of 4 handicap stalls and sell 1 of 4 stalls at benefit auction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60CA86F2" w14:textId="6B1DD506" w:rsidR="00B71AF6" w:rsidRPr="00432B38" w:rsidRDefault="00DB0342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Tree on #5 and #7 need taken out this winter</w:t>
      </w:r>
    </w:p>
    <w:p w14:paraId="565D1A9E" w14:textId="367A9575" w:rsidR="003A3866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5D362CE6" w14:textId="1D60A52C" w:rsidR="00432B38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22nd</w:t>
      </w:r>
      <w:r w:rsidR="00432B3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Seniors Tournament</w:t>
      </w:r>
    </w:p>
    <w:p w14:paraId="41EC8C4A" w14:textId="48435603" w:rsidR="00DB0342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23</w:t>
      </w:r>
      <w:r w:rsidRPr="00DB034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School Glow ball Tournament</w:t>
      </w:r>
    </w:p>
    <w:p w14:paraId="1FAD3904" w14:textId="5A478396" w:rsidR="00DB0342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25</w:t>
      </w:r>
      <w:r w:rsidRPr="00DB034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Meeting</w:t>
      </w:r>
    </w:p>
    <w:p w14:paraId="048FEAD0" w14:textId="416022FA" w:rsidR="00DB0342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30</w:t>
      </w:r>
      <w:r w:rsidRPr="00DB034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Class Reunion</w:t>
      </w:r>
    </w:p>
    <w:p w14:paraId="202AB527" w14:textId="26A9ACFA" w:rsidR="00DB0342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6</w:t>
      </w:r>
      <w:r w:rsidRPr="00DB034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1 Man Tournament</w:t>
      </w:r>
    </w:p>
    <w:p w14:paraId="1A2DBA95" w14:textId="5E87706D" w:rsidR="00DB0342" w:rsidRDefault="00DB0342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7</w:t>
      </w:r>
      <w:r w:rsidRPr="00DB034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School Supper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04370B1A" w14:textId="69028245" w:rsidR="0006775C" w:rsidRDefault="00AF081B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  <w:r w:rsidR="00432B38">
        <w:rPr>
          <w:rFonts w:ascii="Times New Roman" w:hAnsi="Times New Roman" w:cs="Times New Roman"/>
          <w:sz w:val="24"/>
        </w:rPr>
        <w:t>went through outstanding acco</w:t>
      </w:r>
      <w:r w:rsidR="00DB0342">
        <w:rPr>
          <w:rFonts w:ascii="Times New Roman" w:hAnsi="Times New Roman" w:cs="Times New Roman"/>
          <w:sz w:val="24"/>
        </w:rPr>
        <w:t>unts-good month</w:t>
      </w:r>
    </w:p>
    <w:p w14:paraId="4ECDC93E" w14:textId="0F3E16A7" w:rsidR="00432B38" w:rsidRDefault="00DB0342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Went over Fundraiser and 3-man tournament results</w:t>
      </w:r>
    </w:p>
    <w:p w14:paraId="5BF7AEC7" w14:textId="5F044A25" w:rsidR="00DB0342" w:rsidRPr="00432B38" w:rsidRDefault="00DB0342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Went through city budget-made adjustments-Dillon to send to City for approval</w:t>
      </w:r>
    </w:p>
    <w:p w14:paraId="50613AA8" w14:textId="11B592EF" w:rsidR="00D91899" w:rsidRPr="0006775C" w:rsidRDefault="001E3959" w:rsidP="0006775C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1441F3C6" w14:textId="3BAB68FC" w:rsidR="0006775C" w:rsidRPr="00432B38" w:rsidRDefault="00DB0342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Discussed getting TV’s up and going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44F74" w14:textId="4675C787" w:rsidR="0084254F" w:rsidRPr="00432B38" w:rsidRDefault="00F020E3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B38">
        <w:rPr>
          <w:rFonts w:ascii="Times New Roman" w:hAnsi="Times New Roman" w:cs="Times New Roman"/>
          <w:sz w:val="24"/>
          <w:szCs w:val="24"/>
        </w:rPr>
        <w:t>none</w:t>
      </w:r>
    </w:p>
    <w:p w14:paraId="32D6C4DA" w14:textId="47E2CC50" w:rsidR="00176D3F" w:rsidRDefault="00DB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Christensen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>
        <w:rPr>
          <w:rFonts w:ascii="Times New Roman" w:hAnsi="Times New Roman" w:cs="Times New Roman"/>
          <w:sz w:val="24"/>
          <w:szCs w:val="24"/>
        </w:rPr>
        <w:t xml:space="preserve"> at 8:10</w:t>
      </w:r>
      <w:r w:rsidR="00432B38">
        <w:rPr>
          <w:rFonts w:ascii="Times New Roman" w:hAnsi="Times New Roman" w:cs="Times New Roman"/>
          <w:sz w:val="24"/>
          <w:szCs w:val="24"/>
        </w:rPr>
        <w:t>. CH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432B38">
        <w:rPr>
          <w:rFonts w:ascii="Times New Roman" w:hAnsi="Times New Roman" w:cs="Times New Roman"/>
          <w:sz w:val="24"/>
          <w:szCs w:val="24"/>
        </w:rPr>
        <w:t>DK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650E4609" w14:textId="6FA1C60C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3843185B" w14:textId="77777777" w:rsidR="0006775C" w:rsidRDefault="0006775C">
      <w:pPr>
        <w:rPr>
          <w:rFonts w:ascii="Times New Roman" w:hAnsi="Times New Roman" w:cs="Times New Roman"/>
          <w:sz w:val="24"/>
          <w:szCs w:val="24"/>
        </w:rPr>
      </w:pPr>
    </w:p>
    <w:p w14:paraId="2CBA4988" w14:textId="03D25916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05443">
    <w:abstractNumId w:val="1"/>
  </w:num>
  <w:num w:numId="2" w16cid:durableId="1736127679">
    <w:abstractNumId w:val="0"/>
  </w:num>
  <w:num w:numId="3" w16cid:durableId="606237355">
    <w:abstractNumId w:val="2"/>
  </w:num>
  <w:num w:numId="4" w16cid:durableId="1656031749">
    <w:abstractNumId w:val="3"/>
  </w:num>
  <w:num w:numId="5" w16cid:durableId="178094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B0342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258C7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Administrator</cp:lastModifiedBy>
  <cp:revision>2</cp:revision>
  <cp:lastPrinted>2022-07-12T18:56:00Z</cp:lastPrinted>
  <dcterms:created xsi:type="dcterms:W3CDTF">2022-07-12T20:17:00Z</dcterms:created>
  <dcterms:modified xsi:type="dcterms:W3CDTF">2022-07-12T20:17:00Z</dcterms:modified>
</cp:coreProperties>
</file>