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826B9" w14:textId="61FCD23F" w:rsidR="008B2A85" w:rsidRPr="00A43CA7" w:rsidRDefault="007F221D" w:rsidP="007451D2">
      <w:pPr>
        <w:rPr>
          <w:rFonts w:ascii="Times New Roman" w:hAnsi="Times New Roman" w:cs="Times New Roman"/>
          <w:b/>
          <w:sz w:val="24"/>
          <w:szCs w:val="24"/>
        </w:rPr>
      </w:pPr>
      <w:r w:rsidRPr="00A43CA7">
        <w:rPr>
          <w:rFonts w:ascii="Times New Roman" w:hAnsi="Times New Roman" w:cs="Times New Roman"/>
          <w:b/>
          <w:sz w:val="24"/>
          <w:szCs w:val="24"/>
        </w:rPr>
        <w:t>Minutes</w:t>
      </w:r>
      <w:r w:rsidR="008B5031" w:rsidRPr="00A43CA7">
        <w:rPr>
          <w:rFonts w:ascii="Times New Roman" w:hAnsi="Times New Roman" w:cs="Times New Roman"/>
          <w:b/>
          <w:sz w:val="24"/>
          <w:szCs w:val="24"/>
        </w:rPr>
        <w:t xml:space="preserve"> of the Alm</w:t>
      </w:r>
      <w:r w:rsidR="0049541B" w:rsidRPr="00A43CA7">
        <w:rPr>
          <w:rFonts w:ascii="Times New Roman" w:hAnsi="Times New Roman" w:cs="Times New Roman"/>
          <w:b/>
          <w:sz w:val="24"/>
          <w:szCs w:val="24"/>
        </w:rPr>
        <w:t>a Golf Course Board</w:t>
      </w:r>
      <w:r w:rsidRPr="00A43CA7">
        <w:rPr>
          <w:rFonts w:ascii="Times New Roman" w:hAnsi="Times New Roman" w:cs="Times New Roman"/>
          <w:b/>
          <w:sz w:val="24"/>
          <w:szCs w:val="24"/>
        </w:rPr>
        <w:t xml:space="preserve"> meeting held on </w:t>
      </w:r>
      <w:r w:rsidR="005970E1">
        <w:rPr>
          <w:rFonts w:ascii="Times New Roman" w:hAnsi="Times New Roman" w:cs="Times New Roman"/>
          <w:b/>
          <w:sz w:val="24"/>
          <w:szCs w:val="24"/>
        </w:rPr>
        <w:t>6/2</w:t>
      </w:r>
      <w:r w:rsidRPr="00A43CA7">
        <w:rPr>
          <w:rFonts w:ascii="Times New Roman" w:hAnsi="Times New Roman" w:cs="Times New Roman"/>
          <w:b/>
          <w:sz w:val="24"/>
          <w:szCs w:val="24"/>
        </w:rPr>
        <w:t>/</w:t>
      </w:r>
      <w:r w:rsidR="005970E1">
        <w:rPr>
          <w:rFonts w:ascii="Times New Roman" w:hAnsi="Times New Roman" w:cs="Times New Roman"/>
          <w:b/>
          <w:sz w:val="24"/>
          <w:szCs w:val="24"/>
        </w:rPr>
        <w:t>2025</w:t>
      </w:r>
    </w:p>
    <w:p w14:paraId="42BF8001" w14:textId="57AA1B55" w:rsidR="008B5031" w:rsidRDefault="00A43CA7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Meeting</w:t>
      </w:r>
      <w:r w:rsidR="008B5031">
        <w:rPr>
          <w:rFonts w:ascii="Times New Roman" w:hAnsi="Times New Roman" w:cs="Times New Roman"/>
          <w:sz w:val="24"/>
        </w:rPr>
        <w:t xml:space="preserve"> calle</w:t>
      </w:r>
      <w:r w:rsidR="00772236">
        <w:rPr>
          <w:rFonts w:ascii="Times New Roman" w:hAnsi="Times New Roman" w:cs="Times New Roman"/>
          <w:sz w:val="24"/>
        </w:rPr>
        <w:t xml:space="preserve">d to order by </w:t>
      </w:r>
      <w:r w:rsidR="004B3172">
        <w:rPr>
          <w:rFonts w:ascii="Times New Roman" w:hAnsi="Times New Roman" w:cs="Times New Roman"/>
          <w:sz w:val="24"/>
        </w:rPr>
        <w:t>Jason Bach</w:t>
      </w:r>
      <w:r w:rsidR="005970E1">
        <w:rPr>
          <w:rFonts w:ascii="Times New Roman" w:hAnsi="Times New Roman" w:cs="Times New Roman"/>
          <w:sz w:val="24"/>
        </w:rPr>
        <w:t xml:space="preserve"> at 7:00</w:t>
      </w:r>
      <w:r w:rsidR="008B5031">
        <w:rPr>
          <w:rFonts w:ascii="Times New Roman" w:hAnsi="Times New Roman" w:cs="Times New Roman"/>
          <w:sz w:val="24"/>
        </w:rPr>
        <w:t xml:space="preserve"> pm.</w:t>
      </w:r>
    </w:p>
    <w:p w14:paraId="416C5726" w14:textId="52BD5E39" w:rsidR="008B5031" w:rsidRDefault="007F221D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Members Present –</w:t>
      </w:r>
      <w:r w:rsidR="00F82EF7">
        <w:rPr>
          <w:rFonts w:ascii="Times New Roman" w:hAnsi="Times New Roman" w:cs="Times New Roman"/>
          <w:sz w:val="24"/>
        </w:rPr>
        <w:t xml:space="preserve"> </w:t>
      </w:r>
      <w:r w:rsidR="005E491C">
        <w:rPr>
          <w:rFonts w:ascii="Times New Roman" w:hAnsi="Times New Roman" w:cs="Times New Roman"/>
          <w:sz w:val="24"/>
        </w:rPr>
        <w:t>Kristi Heft</w:t>
      </w:r>
      <w:r w:rsidR="002804DF">
        <w:rPr>
          <w:rFonts w:ascii="Times New Roman" w:hAnsi="Times New Roman" w:cs="Times New Roman"/>
          <w:sz w:val="24"/>
        </w:rPr>
        <w:t>, Dillon Kauk</w:t>
      </w:r>
      <w:r w:rsidR="00F877A2">
        <w:rPr>
          <w:rFonts w:ascii="Times New Roman" w:hAnsi="Times New Roman" w:cs="Times New Roman"/>
          <w:sz w:val="24"/>
        </w:rPr>
        <w:t>, Jason Bach, Mike Stemper</w:t>
      </w:r>
      <w:r w:rsidR="005970E1">
        <w:rPr>
          <w:rFonts w:ascii="Times New Roman" w:hAnsi="Times New Roman" w:cs="Times New Roman"/>
          <w:sz w:val="24"/>
        </w:rPr>
        <w:t>, Cody Simmons</w:t>
      </w:r>
      <w:r w:rsidR="008D0802">
        <w:rPr>
          <w:rFonts w:ascii="Times New Roman" w:hAnsi="Times New Roman" w:cs="Times New Roman"/>
          <w:sz w:val="24"/>
        </w:rPr>
        <w:t>, Todd Christensen</w:t>
      </w:r>
    </w:p>
    <w:p w14:paraId="36E9EFB0" w14:textId="4563A341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Member</w:t>
      </w:r>
      <w:r w:rsidR="00510EBC">
        <w:rPr>
          <w:rFonts w:ascii="Times New Roman" w:hAnsi="Times New Roman" w:cs="Times New Roman"/>
          <w:sz w:val="24"/>
        </w:rPr>
        <w:t xml:space="preserve">s </w:t>
      </w:r>
      <w:r w:rsidR="00776734">
        <w:rPr>
          <w:rFonts w:ascii="Times New Roman" w:hAnsi="Times New Roman" w:cs="Times New Roman"/>
          <w:sz w:val="24"/>
        </w:rPr>
        <w:t>absent</w:t>
      </w:r>
      <w:r w:rsidR="005970E1">
        <w:rPr>
          <w:rFonts w:ascii="Times New Roman" w:hAnsi="Times New Roman" w:cs="Times New Roman"/>
          <w:sz w:val="24"/>
        </w:rPr>
        <w:t xml:space="preserve"> –Katie Seyler, Brad Tripe</w:t>
      </w:r>
    </w:p>
    <w:p w14:paraId="173EC8A4" w14:textId="0DD081FA" w:rsidR="008B5031" w:rsidRDefault="008B5031" w:rsidP="007451D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Others in </w:t>
      </w:r>
      <w:r w:rsidR="00B60337">
        <w:rPr>
          <w:rFonts w:ascii="Times New Roman" w:hAnsi="Times New Roman" w:cs="Times New Roman"/>
          <w:sz w:val="24"/>
        </w:rPr>
        <w:t>attendance –</w:t>
      </w:r>
      <w:r w:rsidR="0097092E">
        <w:rPr>
          <w:rFonts w:ascii="Times New Roman" w:hAnsi="Times New Roman" w:cs="Times New Roman"/>
          <w:sz w:val="24"/>
        </w:rPr>
        <w:t>none</w:t>
      </w:r>
    </w:p>
    <w:p w14:paraId="3543BEFF" w14:textId="79E5FBAE" w:rsidR="00F877A2" w:rsidRDefault="0097092E" w:rsidP="00AF35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Special Meeting</w:t>
      </w:r>
    </w:p>
    <w:p w14:paraId="5A3C3FC3" w14:textId="4D8C6076" w:rsidR="005970E1" w:rsidRDefault="005970E1" w:rsidP="00AF35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Golf Cart use for minors is the issue at hand. Rental carts are only insurable when operated by a person with a </w:t>
      </w:r>
      <w:r w:rsidR="00737FF9">
        <w:rPr>
          <w:rFonts w:ascii="Times New Roman" w:hAnsi="Times New Roman" w:cs="Times New Roman"/>
          <w:sz w:val="24"/>
        </w:rPr>
        <w:t>valid</w:t>
      </w:r>
      <w:r>
        <w:rPr>
          <w:rFonts w:ascii="Times New Roman" w:hAnsi="Times New Roman" w:cs="Times New Roman"/>
          <w:sz w:val="24"/>
        </w:rPr>
        <w:t xml:space="preserve"> driver’s license or in the presence of an adult.</w:t>
      </w:r>
    </w:p>
    <w:p w14:paraId="1B18E947" w14:textId="1F27DE84" w:rsidR="003A66CA" w:rsidRDefault="003A66CA" w:rsidP="00AF35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Children under the age of 16 must have parental (over 18) supervision to operate a golf cart.</w:t>
      </w:r>
    </w:p>
    <w:p w14:paraId="5F91E2BB" w14:textId="11A79181" w:rsidR="0097092E" w:rsidRDefault="00737FF9" w:rsidP="00AF35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</w:t>
      </w:r>
      <w:r w:rsidR="003A66CA">
        <w:rPr>
          <w:rFonts w:ascii="Times New Roman" w:hAnsi="Times New Roman" w:cs="Times New Roman"/>
          <w:sz w:val="24"/>
        </w:rPr>
        <w:t>arts</w:t>
      </w:r>
      <w:r>
        <w:rPr>
          <w:rFonts w:ascii="Times New Roman" w:hAnsi="Times New Roman" w:cs="Times New Roman"/>
          <w:sz w:val="24"/>
        </w:rPr>
        <w:t xml:space="preserve"> will only be rented to individuals 16 and over with a valid driver’s license</w:t>
      </w:r>
      <w:r w:rsidR="004141B7">
        <w:rPr>
          <w:rFonts w:ascii="Times New Roman" w:hAnsi="Times New Roman" w:cs="Times New Roman"/>
          <w:sz w:val="24"/>
        </w:rPr>
        <w:t>.</w:t>
      </w:r>
    </w:p>
    <w:p w14:paraId="6485B63C" w14:textId="3C6193BC" w:rsidR="003167F9" w:rsidRDefault="003167F9" w:rsidP="00AF351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Personal carts can operated by individuals 16 and over or with parental supervision only due to liability issues.</w:t>
      </w:r>
    </w:p>
    <w:p w14:paraId="32D6C4DA" w14:textId="1052B32F" w:rsidR="00176D3F" w:rsidRDefault="00642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Jason Bach</w:t>
      </w:r>
      <w:r w:rsidR="0084254F">
        <w:rPr>
          <w:rFonts w:ascii="Times New Roman" w:hAnsi="Times New Roman" w:cs="Times New Roman"/>
          <w:sz w:val="24"/>
          <w:szCs w:val="24"/>
        </w:rPr>
        <w:t xml:space="preserve"> motioned to adjourn meeting</w:t>
      </w:r>
      <w:r w:rsidR="0097092E">
        <w:rPr>
          <w:rFonts w:ascii="Times New Roman" w:hAnsi="Times New Roman" w:cs="Times New Roman"/>
          <w:sz w:val="24"/>
          <w:szCs w:val="24"/>
        </w:rPr>
        <w:t xml:space="preserve"> at 7</w:t>
      </w:r>
      <w:r w:rsidR="00D91899">
        <w:rPr>
          <w:rFonts w:ascii="Times New Roman" w:hAnsi="Times New Roman" w:cs="Times New Roman"/>
          <w:sz w:val="24"/>
          <w:szCs w:val="24"/>
        </w:rPr>
        <w:t>:</w:t>
      </w:r>
      <w:r w:rsidR="00737FF9">
        <w:rPr>
          <w:rFonts w:ascii="Times New Roman" w:hAnsi="Times New Roman" w:cs="Times New Roman"/>
          <w:sz w:val="24"/>
          <w:szCs w:val="24"/>
        </w:rPr>
        <w:t>15</w:t>
      </w:r>
      <w:r w:rsidR="0097092E">
        <w:rPr>
          <w:rFonts w:ascii="Times New Roman" w:hAnsi="Times New Roman" w:cs="Times New Roman"/>
          <w:sz w:val="24"/>
          <w:szCs w:val="24"/>
        </w:rPr>
        <w:t xml:space="preserve">. </w:t>
      </w:r>
      <w:r w:rsidR="00737FF9">
        <w:rPr>
          <w:rFonts w:ascii="Times New Roman" w:hAnsi="Times New Roman" w:cs="Times New Roman"/>
          <w:sz w:val="24"/>
          <w:szCs w:val="24"/>
        </w:rPr>
        <w:t>DK</w:t>
      </w:r>
      <w:r w:rsidR="004D075E">
        <w:rPr>
          <w:rFonts w:ascii="Times New Roman" w:hAnsi="Times New Roman" w:cs="Times New Roman"/>
          <w:sz w:val="24"/>
          <w:szCs w:val="24"/>
        </w:rPr>
        <w:t xml:space="preserve">1 </w:t>
      </w:r>
      <w:r w:rsidR="0006775C">
        <w:rPr>
          <w:rFonts w:ascii="Times New Roman" w:hAnsi="Times New Roman" w:cs="Times New Roman"/>
          <w:sz w:val="24"/>
          <w:szCs w:val="24"/>
        </w:rPr>
        <w:t>TC</w:t>
      </w:r>
      <w:r w:rsidR="00176D3F">
        <w:rPr>
          <w:rFonts w:ascii="Times New Roman" w:hAnsi="Times New Roman" w:cs="Times New Roman"/>
          <w:sz w:val="24"/>
          <w:szCs w:val="24"/>
        </w:rPr>
        <w:t>2</w:t>
      </w:r>
      <w:r w:rsidR="004428CA">
        <w:rPr>
          <w:rFonts w:ascii="Times New Roman" w:hAnsi="Times New Roman" w:cs="Times New Roman"/>
          <w:sz w:val="24"/>
          <w:szCs w:val="24"/>
        </w:rPr>
        <w:t>, all in favor</w:t>
      </w:r>
    </w:p>
    <w:p w14:paraId="3843185B" w14:textId="5EB40290" w:rsidR="0006775C" w:rsidRDefault="0006775C">
      <w:pPr>
        <w:rPr>
          <w:rFonts w:ascii="Times New Roman" w:hAnsi="Times New Roman" w:cs="Times New Roman"/>
          <w:sz w:val="24"/>
          <w:szCs w:val="24"/>
        </w:rPr>
      </w:pPr>
    </w:p>
    <w:p w14:paraId="2CBA4988" w14:textId="03D25916" w:rsidR="00221090" w:rsidRPr="00F363F8" w:rsidRDefault="00221090">
      <w:pPr>
        <w:rPr>
          <w:rFonts w:ascii="Times New Roman" w:hAnsi="Times New Roman" w:cs="Times New Roman"/>
          <w:sz w:val="24"/>
          <w:szCs w:val="24"/>
        </w:rPr>
      </w:pPr>
    </w:p>
    <w:sectPr w:rsidR="00221090" w:rsidRPr="00F363F8" w:rsidSect="00A365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02CE9"/>
    <w:multiLevelType w:val="hybridMultilevel"/>
    <w:tmpl w:val="E28CD1B2"/>
    <w:lvl w:ilvl="0" w:tplc="4424AD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27C37"/>
    <w:multiLevelType w:val="hybridMultilevel"/>
    <w:tmpl w:val="4D0400B6"/>
    <w:lvl w:ilvl="0" w:tplc="EAE862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8603B"/>
    <w:multiLevelType w:val="hybridMultilevel"/>
    <w:tmpl w:val="9CD2903A"/>
    <w:lvl w:ilvl="0" w:tplc="023AA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A5EBA"/>
    <w:multiLevelType w:val="hybridMultilevel"/>
    <w:tmpl w:val="77044952"/>
    <w:lvl w:ilvl="0" w:tplc="F60E3A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C9563E"/>
    <w:multiLevelType w:val="hybridMultilevel"/>
    <w:tmpl w:val="1234D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838371">
    <w:abstractNumId w:val="1"/>
  </w:num>
  <w:num w:numId="2" w16cid:durableId="1014264381">
    <w:abstractNumId w:val="0"/>
  </w:num>
  <w:num w:numId="3" w16cid:durableId="174653972">
    <w:abstractNumId w:val="2"/>
  </w:num>
  <w:num w:numId="4" w16cid:durableId="477571382">
    <w:abstractNumId w:val="3"/>
  </w:num>
  <w:num w:numId="5" w16cid:durableId="21025276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02"/>
    <w:rsid w:val="0003419D"/>
    <w:rsid w:val="00036CAC"/>
    <w:rsid w:val="00057D1B"/>
    <w:rsid w:val="0006775C"/>
    <w:rsid w:val="000731EF"/>
    <w:rsid w:val="000978B6"/>
    <w:rsid w:val="000B323D"/>
    <w:rsid w:val="000D7F55"/>
    <w:rsid w:val="000F2BFE"/>
    <w:rsid w:val="00176D3F"/>
    <w:rsid w:val="00186B5F"/>
    <w:rsid w:val="001B3287"/>
    <w:rsid w:val="001E3959"/>
    <w:rsid w:val="00221090"/>
    <w:rsid w:val="00260AA9"/>
    <w:rsid w:val="002646E3"/>
    <w:rsid w:val="00265586"/>
    <w:rsid w:val="002804DF"/>
    <w:rsid w:val="002D1924"/>
    <w:rsid w:val="002D607F"/>
    <w:rsid w:val="003167F9"/>
    <w:rsid w:val="00384B9B"/>
    <w:rsid w:val="00385602"/>
    <w:rsid w:val="003A3866"/>
    <w:rsid w:val="003A66CA"/>
    <w:rsid w:val="003C20D4"/>
    <w:rsid w:val="003E7316"/>
    <w:rsid w:val="003F507F"/>
    <w:rsid w:val="00407F09"/>
    <w:rsid w:val="00412869"/>
    <w:rsid w:val="004141B7"/>
    <w:rsid w:val="004417D8"/>
    <w:rsid w:val="004428CA"/>
    <w:rsid w:val="0049541B"/>
    <w:rsid w:val="004A12E4"/>
    <w:rsid w:val="004B0067"/>
    <w:rsid w:val="004B3172"/>
    <w:rsid w:val="004D075E"/>
    <w:rsid w:val="004E4FA5"/>
    <w:rsid w:val="00510EBC"/>
    <w:rsid w:val="0055410D"/>
    <w:rsid w:val="005970E1"/>
    <w:rsid w:val="005C1A36"/>
    <w:rsid w:val="005C7E0F"/>
    <w:rsid w:val="005E0F34"/>
    <w:rsid w:val="005E491C"/>
    <w:rsid w:val="005F7AAE"/>
    <w:rsid w:val="00611884"/>
    <w:rsid w:val="00614C7F"/>
    <w:rsid w:val="0064202E"/>
    <w:rsid w:val="0064204E"/>
    <w:rsid w:val="00683210"/>
    <w:rsid w:val="00684494"/>
    <w:rsid w:val="006F6174"/>
    <w:rsid w:val="00702FB1"/>
    <w:rsid w:val="00737FF9"/>
    <w:rsid w:val="00742AAE"/>
    <w:rsid w:val="007451D2"/>
    <w:rsid w:val="00752278"/>
    <w:rsid w:val="00772236"/>
    <w:rsid w:val="007722AC"/>
    <w:rsid w:val="00776734"/>
    <w:rsid w:val="007905BC"/>
    <w:rsid w:val="007F221D"/>
    <w:rsid w:val="007F5924"/>
    <w:rsid w:val="0084254F"/>
    <w:rsid w:val="008A7F9A"/>
    <w:rsid w:val="008B2A85"/>
    <w:rsid w:val="008B5031"/>
    <w:rsid w:val="008D0802"/>
    <w:rsid w:val="0091024F"/>
    <w:rsid w:val="00944EB4"/>
    <w:rsid w:val="0097092E"/>
    <w:rsid w:val="00976B39"/>
    <w:rsid w:val="00987265"/>
    <w:rsid w:val="009B55AB"/>
    <w:rsid w:val="009C6E44"/>
    <w:rsid w:val="00A26D8A"/>
    <w:rsid w:val="00A32122"/>
    <w:rsid w:val="00A357F5"/>
    <w:rsid w:val="00A36530"/>
    <w:rsid w:val="00A43CA7"/>
    <w:rsid w:val="00A71E57"/>
    <w:rsid w:val="00A96C5E"/>
    <w:rsid w:val="00AA2B14"/>
    <w:rsid w:val="00AF081B"/>
    <w:rsid w:val="00AF351F"/>
    <w:rsid w:val="00B0180B"/>
    <w:rsid w:val="00B0576C"/>
    <w:rsid w:val="00B31A50"/>
    <w:rsid w:val="00B60337"/>
    <w:rsid w:val="00B70E8A"/>
    <w:rsid w:val="00B71AF6"/>
    <w:rsid w:val="00B72161"/>
    <w:rsid w:val="00B7626B"/>
    <w:rsid w:val="00BD74F9"/>
    <w:rsid w:val="00C03906"/>
    <w:rsid w:val="00C4652C"/>
    <w:rsid w:val="00C6220F"/>
    <w:rsid w:val="00CD68C3"/>
    <w:rsid w:val="00CE298D"/>
    <w:rsid w:val="00D20CCD"/>
    <w:rsid w:val="00D46593"/>
    <w:rsid w:val="00D50401"/>
    <w:rsid w:val="00D87ACB"/>
    <w:rsid w:val="00D91899"/>
    <w:rsid w:val="00DC1BC0"/>
    <w:rsid w:val="00DC58DD"/>
    <w:rsid w:val="00DF1DA9"/>
    <w:rsid w:val="00DF29F8"/>
    <w:rsid w:val="00E03519"/>
    <w:rsid w:val="00E07281"/>
    <w:rsid w:val="00E14111"/>
    <w:rsid w:val="00E37B65"/>
    <w:rsid w:val="00E56C51"/>
    <w:rsid w:val="00E71E73"/>
    <w:rsid w:val="00ED7035"/>
    <w:rsid w:val="00F020E3"/>
    <w:rsid w:val="00F241B0"/>
    <w:rsid w:val="00F363F8"/>
    <w:rsid w:val="00F82EF7"/>
    <w:rsid w:val="00F877A2"/>
    <w:rsid w:val="00FB2680"/>
    <w:rsid w:val="00FC78E3"/>
    <w:rsid w:val="00FE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F3F32"/>
  <w15:chartTrackingRefBased/>
  <w15:docId w15:val="{F573E871-D5F8-4B99-BFE3-45E645597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856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6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large">
    <w:name w:val="a-size-large"/>
    <w:basedOn w:val="DefaultParagraphFont"/>
    <w:rsid w:val="00385602"/>
  </w:style>
  <w:style w:type="paragraph" w:styleId="ListParagraph">
    <w:name w:val="List Paragraph"/>
    <w:basedOn w:val="Normal"/>
    <w:uiPriority w:val="34"/>
    <w:qFormat/>
    <w:rsid w:val="00ED70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5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470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2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50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429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653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8225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870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238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003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499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466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041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471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2166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6138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949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0806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59017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705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9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Simonson</dc:creator>
  <cp:keywords/>
  <dc:description/>
  <cp:lastModifiedBy>City Clerk</cp:lastModifiedBy>
  <cp:revision>2</cp:revision>
  <cp:lastPrinted>2022-01-11T16:30:00Z</cp:lastPrinted>
  <dcterms:created xsi:type="dcterms:W3CDTF">2025-06-04T17:14:00Z</dcterms:created>
  <dcterms:modified xsi:type="dcterms:W3CDTF">2025-06-04T17:14:00Z</dcterms:modified>
</cp:coreProperties>
</file>