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4153" w14:textId="42AF33B3" w:rsidR="00F809A0" w:rsidRDefault="00F809A0" w:rsidP="007451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of the Alma Golf</w:t>
      </w:r>
      <w:r w:rsidR="00200871">
        <w:rPr>
          <w:rFonts w:ascii="Times New Roman" w:hAnsi="Times New Roman" w:cs="Times New Roman"/>
          <w:b/>
          <w:sz w:val="24"/>
          <w:szCs w:val="24"/>
        </w:rPr>
        <w:t xml:space="preserve"> Co</w:t>
      </w:r>
      <w:r w:rsidR="001B03C9">
        <w:rPr>
          <w:rFonts w:ascii="Times New Roman" w:hAnsi="Times New Roman" w:cs="Times New Roman"/>
          <w:b/>
          <w:sz w:val="24"/>
          <w:szCs w:val="24"/>
        </w:rPr>
        <w:t xml:space="preserve">urse Board meeting held on </w:t>
      </w:r>
      <w:r w:rsidR="00F456EA">
        <w:rPr>
          <w:rFonts w:ascii="Times New Roman" w:hAnsi="Times New Roman" w:cs="Times New Roman"/>
          <w:b/>
          <w:sz w:val="24"/>
          <w:szCs w:val="24"/>
        </w:rPr>
        <w:t>11/25</w:t>
      </w:r>
      <w:r w:rsidR="00413B4D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42BF8001" w14:textId="53FAD653" w:rsidR="008B5031" w:rsidRDefault="00A43CA7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Meeting</w:t>
      </w:r>
      <w:r w:rsidR="008B5031">
        <w:rPr>
          <w:rFonts w:ascii="Times New Roman" w:hAnsi="Times New Roman" w:cs="Times New Roman"/>
          <w:sz w:val="24"/>
        </w:rPr>
        <w:t xml:space="preserve"> calle</w:t>
      </w:r>
      <w:r w:rsidR="00772236">
        <w:rPr>
          <w:rFonts w:ascii="Times New Roman" w:hAnsi="Times New Roman" w:cs="Times New Roman"/>
          <w:sz w:val="24"/>
        </w:rPr>
        <w:t xml:space="preserve">d to order by </w:t>
      </w:r>
      <w:r w:rsidR="00F96C5F">
        <w:rPr>
          <w:rFonts w:ascii="Times New Roman" w:hAnsi="Times New Roman" w:cs="Times New Roman"/>
          <w:sz w:val="24"/>
        </w:rPr>
        <w:t>Cody Simmons</w:t>
      </w:r>
      <w:r w:rsidR="00953AEA">
        <w:rPr>
          <w:rFonts w:ascii="Times New Roman" w:hAnsi="Times New Roman" w:cs="Times New Roman"/>
          <w:sz w:val="24"/>
        </w:rPr>
        <w:t xml:space="preserve"> at 7:0</w:t>
      </w:r>
      <w:r w:rsidR="00572AE5">
        <w:rPr>
          <w:rFonts w:ascii="Times New Roman" w:hAnsi="Times New Roman" w:cs="Times New Roman"/>
          <w:sz w:val="24"/>
        </w:rPr>
        <w:t>0</w:t>
      </w:r>
      <w:r w:rsidR="008B5031">
        <w:rPr>
          <w:rFonts w:ascii="Times New Roman" w:hAnsi="Times New Roman" w:cs="Times New Roman"/>
          <w:sz w:val="24"/>
        </w:rPr>
        <w:t xml:space="preserve"> pm.</w:t>
      </w:r>
    </w:p>
    <w:p w14:paraId="416C5726" w14:textId="1C2A1FAB" w:rsidR="008B5031" w:rsidRDefault="007F221D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Members Present –</w:t>
      </w:r>
      <w:r w:rsidR="00F82EF7">
        <w:rPr>
          <w:rFonts w:ascii="Times New Roman" w:hAnsi="Times New Roman" w:cs="Times New Roman"/>
          <w:sz w:val="24"/>
        </w:rPr>
        <w:t xml:space="preserve"> </w:t>
      </w:r>
      <w:r w:rsidR="005E491C">
        <w:rPr>
          <w:rFonts w:ascii="Times New Roman" w:hAnsi="Times New Roman" w:cs="Times New Roman"/>
          <w:sz w:val="24"/>
        </w:rPr>
        <w:t>Kristi Heft</w:t>
      </w:r>
      <w:r w:rsidR="000C2140">
        <w:rPr>
          <w:rFonts w:ascii="Times New Roman" w:hAnsi="Times New Roman" w:cs="Times New Roman"/>
          <w:sz w:val="24"/>
        </w:rPr>
        <w:t>, Dillon Kauk</w:t>
      </w:r>
      <w:r w:rsidR="0020444B">
        <w:rPr>
          <w:rFonts w:ascii="Times New Roman" w:hAnsi="Times New Roman" w:cs="Times New Roman"/>
          <w:sz w:val="24"/>
        </w:rPr>
        <w:t>, Todd Christensen</w:t>
      </w:r>
      <w:r w:rsidR="00D81D0C">
        <w:rPr>
          <w:rFonts w:ascii="Times New Roman" w:hAnsi="Times New Roman" w:cs="Times New Roman"/>
          <w:sz w:val="24"/>
        </w:rPr>
        <w:t>, Cody Simmons</w:t>
      </w:r>
      <w:r w:rsidR="005D4FEC">
        <w:rPr>
          <w:rFonts w:ascii="Times New Roman" w:hAnsi="Times New Roman" w:cs="Times New Roman"/>
          <w:sz w:val="24"/>
        </w:rPr>
        <w:t>, Brad Trip</w:t>
      </w:r>
      <w:r w:rsidR="00F456EA">
        <w:rPr>
          <w:rFonts w:ascii="Times New Roman" w:hAnsi="Times New Roman" w:cs="Times New Roman"/>
          <w:sz w:val="24"/>
        </w:rPr>
        <w:t>e</w:t>
      </w:r>
      <w:r w:rsidR="00735FDB">
        <w:rPr>
          <w:rFonts w:ascii="Times New Roman" w:hAnsi="Times New Roman" w:cs="Times New Roman"/>
          <w:sz w:val="24"/>
        </w:rPr>
        <w:t>, Mike Stemper</w:t>
      </w:r>
    </w:p>
    <w:p w14:paraId="36E9EFB0" w14:textId="7D8F7024" w:rsidR="008B5031" w:rsidRDefault="008B5031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Member</w:t>
      </w:r>
      <w:r w:rsidR="00510EBC">
        <w:rPr>
          <w:rFonts w:ascii="Times New Roman" w:hAnsi="Times New Roman" w:cs="Times New Roman"/>
          <w:sz w:val="24"/>
        </w:rPr>
        <w:t xml:space="preserve">s </w:t>
      </w:r>
      <w:r w:rsidR="00776734">
        <w:rPr>
          <w:rFonts w:ascii="Times New Roman" w:hAnsi="Times New Roman" w:cs="Times New Roman"/>
          <w:sz w:val="24"/>
        </w:rPr>
        <w:t>absent</w:t>
      </w:r>
      <w:r w:rsidR="00953AEA">
        <w:rPr>
          <w:rFonts w:ascii="Times New Roman" w:hAnsi="Times New Roman" w:cs="Times New Roman"/>
          <w:sz w:val="24"/>
        </w:rPr>
        <w:t xml:space="preserve"> – </w:t>
      </w:r>
      <w:r w:rsidR="00F456EA">
        <w:rPr>
          <w:rFonts w:ascii="Times New Roman" w:hAnsi="Times New Roman" w:cs="Times New Roman"/>
          <w:sz w:val="24"/>
        </w:rPr>
        <w:t>Katie Seyler, Jason Bach</w:t>
      </w:r>
    </w:p>
    <w:p w14:paraId="173EC8A4" w14:textId="5827E427" w:rsidR="008B5031" w:rsidRDefault="008B5031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Others in </w:t>
      </w:r>
      <w:r w:rsidR="00B60337">
        <w:rPr>
          <w:rFonts w:ascii="Times New Roman" w:hAnsi="Times New Roman" w:cs="Times New Roman"/>
          <w:sz w:val="24"/>
        </w:rPr>
        <w:t>attendance –</w:t>
      </w:r>
      <w:r w:rsidR="00953AEA">
        <w:rPr>
          <w:rFonts w:ascii="Times New Roman" w:hAnsi="Times New Roman" w:cs="Times New Roman"/>
          <w:sz w:val="24"/>
        </w:rPr>
        <w:t xml:space="preserve"> Jordy Slocum</w:t>
      </w:r>
    </w:p>
    <w:p w14:paraId="3543BEFF" w14:textId="7E29098D" w:rsidR="00F877A2" w:rsidRPr="001F07F1" w:rsidRDefault="001C2EE2" w:rsidP="00AF351F">
      <w:pPr>
        <w:rPr>
          <w:rFonts w:ascii="Times New Roman" w:hAnsi="Times New Roman" w:cs="Times New Roman"/>
          <w:i/>
          <w:sz w:val="24"/>
        </w:rPr>
      </w:pPr>
      <w:r w:rsidRPr="001F07F1">
        <w:rPr>
          <w:rFonts w:ascii="Times New Roman" w:hAnsi="Times New Roman" w:cs="Times New Roman"/>
          <w:i/>
          <w:sz w:val="24"/>
        </w:rPr>
        <w:t xml:space="preserve">Previous </w:t>
      </w:r>
      <w:r w:rsidR="001B03C9">
        <w:rPr>
          <w:rFonts w:ascii="Times New Roman" w:hAnsi="Times New Roman" w:cs="Times New Roman"/>
          <w:i/>
          <w:sz w:val="24"/>
        </w:rPr>
        <w:t>meeting minutes approved. DK</w:t>
      </w:r>
      <w:r w:rsidR="00735FDB">
        <w:rPr>
          <w:rFonts w:ascii="Times New Roman" w:hAnsi="Times New Roman" w:cs="Times New Roman"/>
          <w:i/>
          <w:sz w:val="24"/>
        </w:rPr>
        <w:t xml:space="preserve">1 </w:t>
      </w:r>
      <w:r w:rsidR="00F456EA">
        <w:rPr>
          <w:rFonts w:ascii="Times New Roman" w:hAnsi="Times New Roman" w:cs="Times New Roman"/>
          <w:i/>
          <w:sz w:val="24"/>
        </w:rPr>
        <w:t>B</w:t>
      </w:r>
      <w:r w:rsidR="00735FDB">
        <w:rPr>
          <w:rFonts w:ascii="Times New Roman" w:hAnsi="Times New Roman" w:cs="Times New Roman"/>
          <w:i/>
          <w:sz w:val="24"/>
        </w:rPr>
        <w:t>T</w:t>
      </w:r>
      <w:r w:rsidRPr="001F07F1">
        <w:rPr>
          <w:rFonts w:ascii="Times New Roman" w:hAnsi="Times New Roman" w:cs="Times New Roman"/>
          <w:i/>
          <w:sz w:val="24"/>
        </w:rPr>
        <w:t>2, all in favor</w:t>
      </w:r>
    </w:p>
    <w:p w14:paraId="03B869C7" w14:textId="577A0518" w:rsidR="001F2029" w:rsidRDefault="00BD74F9" w:rsidP="000C2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Bar Manager’s report – </w:t>
      </w:r>
      <w:r w:rsidR="00D81D0C">
        <w:rPr>
          <w:rFonts w:ascii="Times New Roman" w:hAnsi="Times New Roman" w:cs="Times New Roman"/>
          <w:sz w:val="24"/>
        </w:rPr>
        <w:t>Brenda Cook</w:t>
      </w:r>
    </w:p>
    <w:p w14:paraId="42C7C829" w14:textId="5C0568EB" w:rsidR="005D4FEC" w:rsidRPr="00735FDB" w:rsidRDefault="00F456EA" w:rsidP="005D4F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Nothing to report</w:t>
      </w:r>
    </w:p>
    <w:p w14:paraId="465BBCD0" w14:textId="50C494D3" w:rsidR="004D075E" w:rsidRPr="001322DD" w:rsidRDefault="00ED7035" w:rsidP="001322DD">
      <w:pPr>
        <w:rPr>
          <w:rFonts w:ascii="Times New Roman" w:hAnsi="Times New Roman" w:cs="Times New Roman"/>
          <w:sz w:val="24"/>
        </w:rPr>
      </w:pPr>
      <w:r w:rsidRPr="001322DD">
        <w:rPr>
          <w:rFonts w:ascii="Times New Roman" w:hAnsi="Times New Roman" w:cs="Times New Roman"/>
          <w:sz w:val="24"/>
        </w:rPr>
        <w:t>Course Manager’</w:t>
      </w:r>
      <w:r w:rsidR="005F7AAE" w:rsidRPr="001322DD">
        <w:rPr>
          <w:rFonts w:ascii="Times New Roman" w:hAnsi="Times New Roman" w:cs="Times New Roman"/>
          <w:sz w:val="24"/>
        </w:rPr>
        <w:t>s report-</w:t>
      </w:r>
      <w:r w:rsidR="00413B4D">
        <w:rPr>
          <w:rFonts w:ascii="Times New Roman" w:hAnsi="Times New Roman" w:cs="Times New Roman"/>
          <w:sz w:val="24"/>
        </w:rPr>
        <w:t xml:space="preserve"> Jordy Slocum</w:t>
      </w:r>
    </w:p>
    <w:p w14:paraId="10831151" w14:textId="7F4C8713" w:rsidR="001B03C9" w:rsidRDefault="00F456EA" w:rsidP="00F456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Need to treat the wells-acidize-Holdrege Irrigation</w:t>
      </w:r>
    </w:p>
    <w:p w14:paraId="72BBD4BB" w14:textId="7D02B2F3" w:rsidR="00F456EA" w:rsidRPr="00F456EA" w:rsidRDefault="00F456EA" w:rsidP="00F456EA">
      <w:pPr>
        <w:ind w:left="360"/>
        <w:rPr>
          <w:rFonts w:ascii="Times New Roman" w:hAnsi="Times New Roman" w:cs="Times New Roman"/>
          <w:i/>
          <w:iCs/>
          <w:sz w:val="24"/>
        </w:rPr>
      </w:pPr>
      <w:r w:rsidRPr="00F456EA">
        <w:rPr>
          <w:rFonts w:ascii="Times New Roman" w:hAnsi="Times New Roman" w:cs="Times New Roman"/>
          <w:i/>
          <w:iCs/>
          <w:sz w:val="24"/>
        </w:rPr>
        <w:t>Cody Simmons motioned to acidize all three wells MS1 DK2 all in favor, none opposed</w:t>
      </w:r>
    </w:p>
    <w:p w14:paraId="28B706A2" w14:textId="1484F3BB" w:rsidR="00BC18E5" w:rsidRDefault="00B60337" w:rsidP="009A3CCE">
      <w:pPr>
        <w:rPr>
          <w:rFonts w:ascii="Times New Roman" w:hAnsi="Times New Roman" w:cs="Times New Roman"/>
          <w:sz w:val="24"/>
        </w:rPr>
      </w:pPr>
      <w:r w:rsidRPr="0015205E">
        <w:rPr>
          <w:rFonts w:ascii="Times New Roman" w:hAnsi="Times New Roman" w:cs="Times New Roman"/>
          <w:sz w:val="24"/>
        </w:rPr>
        <w:t>Kristi Heft</w:t>
      </w:r>
      <w:r w:rsidR="005E0F34" w:rsidRPr="0015205E">
        <w:rPr>
          <w:rFonts w:ascii="Times New Roman" w:hAnsi="Times New Roman" w:cs="Times New Roman"/>
          <w:sz w:val="24"/>
        </w:rPr>
        <w:t xml:space="preserve"> </w:t>
      </w:r>
      <w:r w:rsidR="001E3959" w:rsidRPr="0015205E">
        <w:rPr>
          <w:rFonts w:ascii="Times New Roman" w:hAnsi="Times New Roman" w:cs="Times New Roman"/>
          <w:sz w:val="24"/>
        </w:rPr>
        <w:t>brought us u</w:t>
      </w:r>
      <w:r w:rsidR="005E0F34" w:rsidRPr="0015205E">
        <w:rPr>
          <w:rFonts w:ascii="Times New Roman" w:hAnsi="Times New Roman" w:cs="Times New Roman"/>
          <w:sz w:val="24"/>
        </w:rPr>
        <w:t>p to date on the events on the C</w:t>
      </w:r>
      <w:r w:rsidR="001E3959" w:rsidRPr="0015205E">
        <w:rPr>
          <w:rFonts w:ascii="Times New Roman" w:hAnsi="Times New Roman" w:cs="Times New Roman"/>
          <w:sz w:val="24"/>
        </w:rPr>
        <w:t>alendar.</w:t>
      </w:r>
    </w:p>
    <w:p w14:paraId="54DD1D4F" w14:textId="3699D46D" w:rsidR="001B03C9" w:rsidRDefault="00F456EA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November 27</w:t>
      </w:r>
      <w:r w:rsidRPr="00F456EA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Free Thanksgiving Dinner</w:t>
      </w:r>
    </w:p>
    <w:p w14:paraId="62232DB7" w14:textId="530A67B6" w:rsidR="00F456EA" w:rsidRDefault="00F456EA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December 6</w:t>
      </w:r>
      <w:r w:rsidRPr="00F456EA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Hospital Christmas</w:t>
      </w:r>
    </w:p>
    <w:p w14:paraId="2A57CADD" w14:textId="6CD7A590" w:rsidR="00F456EA" w:rsidRDefault="00F456EA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December 7</w:t>
      </w:r>
      <w:r w:rsidRPr="00F456EA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Private lunch</w:t>
      </w:r>
    </w:p>
    <w:p w14:paraId="5A297465" w14:textId="78E4B867" w:rsidR="00F456EA" w:rsidRDefault="00F456EA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December 10</w:t>
      </w:r>
      <w:r w:rsidRPr="00F456EA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Sorority</w:t>
      </w:r>
    </w:p>
    <w:p w14:paraId="3BD85683" w14:textId="2A31CC73" w:rsidR="00F456EA" w:rsidRDefault="00F456EA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December 11</w:t>
      </w:r>
      <w:r w:rsidRPr="00F456EA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LRNRD</w:t>
      </w:r>
    </w:p>
    <w:p w14:paraId="025029D2" w14:textId="7E6D5126" w:rsidR="00F456EA" w:rsidRDefault="00F456EA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December 20</w:t>
      </w:r>
      <w:r w:rsidRPr="00F456EA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Private lunch</w:t>
      </w:r>
    </w:p>
    <w:p w14:paraId="42BEEC98" w14:textId="4890030D" w:rsidR="001E3959" w:rsidRDefault="001E3959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</w:t>
      </w:r>
      <w:r w:rsidR="00BC0F79">
        <w:rPr>
          <w:rFonts w:ascii="Times New Roman" w:hAnsi="Times New Roman" w:cs="Times New Roman"/>
          <w:sz w:val="24"/>
        </w:rPr>
        <w:t>easurer’s report –</w:t>
      </w:r>
      <w:r w:rsidR="00DC13F0">
        <w:rPr>
          <w:rFonts w:ascii="Times New Roman" w:hAnsi="Times New Roman" w:cs="Times New Roman"/>
          <w:sz w:val="24"/>
        </w:rPr>
        <w:t>Todd Christensen</w:t>
      </w:r>
    </w:p>
    <w:p w14:paraId="25AA4C18" w14:textId="6BD75728" w:rsidR="00C876E0" w:rsidRDefault="00AF081B" w:rsidP="00D072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Reviewed monthly</w:t>
      </w:r>
      <w:r w:rsidR="001C2EE2">
        <w:rPr>
          <w:rFonts w:ascii="Times New Roman" w:hAnsi="Times New Roman" w:cs="Times New Roman"/>
          <w:sz w:val="24"/>
        </w:rPr>
        <w:t xml:space="preserve"> report</w:t>
      </w:r>
      <w:r w:rsidR="009A11F6">
        <w:rPr>
          <w:rFonts w:ascii="Times New Roman" w:hAnsi="Times New Roman" w:cs="Times New Roman"/>
          <w:sz w:val="24"/>
        </w:rPr>
        <w:t>s-</w:t>
      </w:r>
      <w:r w:rsidR="00413B4D">
        <w:rPr>
          <w:rFonts w:ascii="Times New Roman" w:hAnsi="Times New Roman" w:cs="Times New Roman"/>
          <w:sz w:val="24"/>
        </w:rPr>
        <w:t xml:space="preserve"> Todd presented a summary of reports</w:t>
      </w:r>
      <w:r w:rsidR="000A7635">
        <w:rPr>
          <w:rFonts w:ascii="Times New Roman" w:hAnsi="Times New Roman" w:cs="Times New Roman"/>
          <w:sz w:val="24"/>
        </w:rPr>
        <w:t>-14K in the red, 11K above last year</w:t>
      </w:r>
    </w:p>
    <w:p w14:paraId="41EAFD5B" w14:textId="4C87B035" w:rsidR="00735FDB" w:rsidRPr="000A7635" w:rsidRDefault="001B03C9" w:rsidP="001B03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Went over </w:t>
      </w:r>
      <w:r w:rsidR="00F456EA">
        <w:rPr>
          <w:rFonts w:ascii="Times New Roman" w:hAnsi="Times New Roman" w:cs="Times New Roman"/>
          <w:sz w:val="24"/>
        </w:rPr>
        <w:t>Burger Night results to date-approximately 3K raised</w:t>
      </w:r>
    </w:p>
    <w:p w14:paraId="368E28B2" w14:textId="0E57504B" w:rsidR="009A3CCE" w:rsidRPr="00753993" w:rsidRDefault="001E3959" w:rsidP="00753993">
      <w:pPr>
        <w:rPr>
          <w:rFonts w:ascii="Times New Roman" w:hAnsi="Times New Roman" w:cs="Times New Roman"/>
          <w:sz w:val="24"/>
        </w:rPr>
      </w:pPr>
      <w:r w:rsidRPr="00EC3D97">
        <w:rPr>
          <w:rFonts w:ascii="Times New Roman" w:hAnsi="Times New Roman" w:cs="Times New Roman"/>
          <w:sz w:val="24"/>
        </w:rPr>
        <w:t>In Old Business</w:t>
      </w:r>
      <w:r w:rsidR="0084254F" w:rsidRPr="00EC3D97">
        <w:rPr>
          <w:rFonts w:ascii="Times New Roman" w:hAnsi="Times New Roman" w:cs="Times New Roman"/>
          <w:sz w:val="24"/>
        </w:rPr>
        <w:t>:</w:t>
      </w:r>
    </w:p>
    <w:p w14:paraId="7A51143A" w14:textId="756060C3" w:rsidR="00F15512" w:rsidRDefault="00DC5F4A" w:rsidP="00187B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1A7875">
        <w:rPr>
          <w:rFonts w:ascii="Times New Roman" w:hAnsi="Times New Roman" w:cs="Times New Roman"/>
          <w:sz w:val="24"/>
        </w:rPr>
        <w:t>uilding Expansion-</w:t>
      </w:r>
      <w:r w:rsidR="00735FDB">
        <w:rPr>
          <w:rFonts w:ascii="Times New Roman" w:hAnsi="Times New Roman" w:cs="Times New Roman"/>
          <w:sz w:val="24"/>
        </w:rPr>
        <w:t>Dillon to have Davis Design recreate drawings</w:t>
      </w:r>
      <w:r w:rsidR="000A7635">
        <w:rPr>
          <w:rFonts w:ascii="Times New Roman" w:hAnsi="Times New Roman" w:cs="Times New Roman"/>
          <w:sz w:val="24"/>
        </w:rPr>
        <w:t xml:space="preserve"> with no addition and remodel only option. </w:t>
      </w:r>
    </w:p>
    <w:p w14:paraId="509C0F4A" w14:textId="2E46720B" w:rsidR="000A7635" w:rsidRDefault="000A7635" w:rsidP="00187B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Winter Events-Trivia, chili cook off, Wednesday night pitch league</w:t>
      </w:r>
    </w:p>
    <w:p w14:paraId="1ED085C2" w14:textId="34C8228F" w:rsidR="005E5F8F" w:rsidRDefault="00735FDB" w:rsidP="00D50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</w:t>
      </w:r>
      <w:r w:rsidR="001B03C9">
        <w:rPr>
          <w:rFonts w:ascii="Times New Roman" w:hAnsi="Times New Roman" w:cs="Times New Roman"/>
          <w:sz w:val="24"/>
        </w:rPr>
        <w:t>ncrete #3 tee box and cart path #9-</w:t>
      </w:r>
      <w:r w:rsidR="000A7635">
        <w:rPr>
          <w:rFonts w:ascii="Times New Roman" w:hAnsi="Times New Roman" w:cs="Times New Roman"/>
          <w:sz w:val="24"/>
        </w:rPr>
        <w:t>holding pattern due to weather</w:t>
      </w:r>
    </w:p>
    <w:p w14:paraId="1A85B52A" w14:textId="1628F331" w:rsidR="000A7635" w:rsidRDefault="000A7635" w:rsidP="00D50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Golf Cart Shed-Hoop Building-Cody presented plan for city to build 210’ shed and layout of increased parking capabilities-see attached plan</w:t>
      </w:r>
    </w:p>
    <w:p w14:paraId="5CA89BC5" w14:textId="5DA469B1" w:rsidR="000A7635" w:rsidRPr="00F96C5F" w:rsidRDefault="000A7635" w:rsidP="000A7635">
      <w:pPr>
        <w:ind w:left="360"/>
        <w:rPr>
          <w:rFonts w:ascii="Times New Roman" w:hAnsi="Times New Roman" w:cs="Times New Roman"/>
          <w:i/>
          <w:iCs/>
          <w:sz w:val="24"/>
        </w:rPr>
      </w:pPr>
      <w:r w:rsidRPr="00F96C5F">
        <w:rPr>
          <w:rFonts w:ascii="Times New Roman" w:hAnsi="Times New Roman" w:cs="Times New Roman"/>
          <w:i/>
          <w:iCs/>
          <w:sz w:val="24"/>
        </w:rPr>
        <w:t>Cody motioned to approve</w:t>
      </w:r>
      <w:r w:rsidR="00F96C5F" w:rsidRPr="00F96C5F">
        <w:rPr>
          <w:rFonts w:ascii="Times New Roman" w:hAnsi="Times New Roman" w:cs="Times New Roman"/>
          <w:i/>
          <w:iCs/>
          <w:sz w:val="24"/>
        </w:rPr>
        <w:t xml:space="preserve"> “attached plan” for new cart shed and parking. TC1 MS2, all in favor, none opposed</w:t>
      </w:r>
    </w:p>
    <w:p w14:paraId="4D380D08" w14:textId="45351D79" w:rsidR="009C69CB" w:rsidRPr="002253F4" w:rsidRDefault="001E3959" w:rsidP="002253F4">
      <w:pPr>
        <w:rPr>
          <w:rFonts w:ascii="Times New Roman" w:hAnsi="Times New Roman" w:cs="Times New Roman"/>
          <w:sz w:val="24"/>
          <w:szCs w:val="24"/>
        </w:rPr>
      </w:pPr>
      <w:r w:rsidRPr="00F363F8">
        <w:rPr>
          <w:rFonts w:ascii="Times New Roman" w:hAnsi="Times New Roman" w:cs="Times New Roman"/>
          <w:sz w:val="24"/>
          <w:szCs w:val="24"/>
        </w:rPr>
        <w:t>In New Business:</w:t>
      </w:r>
      <w:r w:rsidR="00F02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494A9" w14:textId="6064AC76" w:rsidR="00D50E17" w:rsidRDefault="000A7635" w:rsidP="000A7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Years Eve Supper- Prime rib, Shrimp on menu-Serve at 7PM-9 PM Wolfe Entertainment</w:t>
      </w:r>
    </w:p>
    <w:p w14:paraId="3C06DF58" w14:textId="33FC06EC" w:rsidR="000A7635" w:rsidRDefault="000A7635" w:rsidP="000A7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LRNRD-Prime rib supper-ask us to prepare and serve-come up with a price for service-$15-30 people expected</w:t>
      </w:r>
    </w:p>
    <w:p w14:paraId="7D819CB2" w14:textId="7029477C" w:rsidR="000A7635" w:rsidRDefault="000A7635" w:rsidP="000A7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Hospital-discussed preparing meal</w:t>
      </w:r>
    </w:p>
    <w:p w14:paraId="0FB72231" w14:textId="618D5894" w:rsidR="00F96C5F" w:rsidRDefault="00F96C5F" w:rsidP="000A7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White Fence-around practice green will need moved-Jordy to contact Paul to see where donor would like fence to go.</w:t>
      </w:r>
    </w:p>
    <w:p w14:paraId="474C2747" w14:textId="76A981D4" w:rsidR="00F96C5F" w:rsidRDefault="00F96C5F" w:rsidP="000A7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Projector-Suggested large TV to replace projector-Mike Stemper to check prices</w:t>
      </w:r>
    </w:p>
    <w:p w14:paraId="2CA82A1E" w14:textId="3E352E5F" w:rsidR="00F96C5F" w:rsidRDefault="00F96C5F" w:rsidP="000A7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Pitch League-free rent-yield to paying customers</w:t>
      </w:r>
    </w:p>
    <w:p w14:paraId="66EF1EBA" w14:textId="4523F580" w:rsidR="00F96C5F" w:rsidRPr="000A7635" w:rsidRDefault="00F96C5F" w:rsidP="000A7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Golf Board term renewals-Jason Bach and Kristi Heft renewals coming up. Dillon Kauk requested to step down from board at year end.</w:t>
      </w:r>
    </w:p>
    <w:p w14:paraId="2CBA4988" w14:textId="2FC68C95" w:rsidR="00221090" w:rsidRPr="00B64D34" w:rsidRDefault="000A7635" w:rsidP="00B64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Cody Simmons</w:t>
      </w:r>
      <w:r w:rsidR="009E77FC" w:rsidRPr="00B64D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254F" w:rsidRPr="00B64D34">
        <w:rPr>
          <w:rFonts w:ascii="Times New Roman" w:hAnsi="Times New Roman" w:cs="Times New Roman"/>
          <w:i/>
          <w:sz w:val="24"/>
          <w:szCs w:val="24"/>
        </w:rPr>
        <w:t>motioned to adjourn meeting</w:t>
      </w:r>
      <w:r w:rsidR="00B64D34">
        <w:rPr>
          <w:rFonts w:ascii="Times New Roman" w:hAnsi="Times New Roman" w:cs="Times New Roman"/>
          <w:i/>
          <w:sz w:val="24"/>
          <w:szCs w:val="24"/>
        </w:rPr>
        <w:t xml:space="preserve"> at </w:t>
      </w:r>
      <w:r>
        <w:rPr>
          <w:rFonts w:ascii="Times New Roman" w:hAnsi="Times New Roman" w:cs="Times New Roman"/>
          <w:i/>
          <w:sz w:val="24"/>
          <w:szCs w:val="24"/>
        </w:rPr>
        <w:t>8:30</w:t>
      </w:r>
      <w:r w:rsidR="009E77FC" w:rsidRPr="00B64D34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MS</w:t>
      </w:r>
      <w:r w:rsidR="004D075E" w:rsidRPr="00B64D34">
        <w:rPr>
          <w:rFonts w:ascii="Times New Roman" w:hAnsi="Times New Roman" w:cs="Times New Roman"/>
          <w:i/>
          <w:sz w:val="24"/>
          <w:szCs w:val="24"/>
        </w:rPr>
        <w:t xml:space="preserve">1 </w:t>
      </w:r>
      <w:r>
        <w:rPr>
          <w:rFonts w:ascii="Times New Roman" w:hAnsi="Times New Roman" w:cs="Times New Roman"/>
          <w:i/>
          <w:sz w:val="24"/>
          <w:szCs w:val="24"/>
        </w:rPr>
        <w:t>TC</w:t>
      </w:r>
      <w:r w:rsidR="00176D3F" w:rsidRPr="00B64D34">
        <w:rPr>
          <w:rFonts w:ascii="Times New Roman" w:hAnsi="Times New Roman" w:cs="Times New Roman"/>
          <w:i/>
          <w:sz w:val="24"/>
          <w:szCs w:val="24"/>
        </w:rPr>
        <w:t>2</w:t>
      </w:r>
      <w:r w:rsidR="004428CA" w:rsidRPr="00B64D34">
        <w:rPr>
          <w:rFonts w:ascii="Times New Roman" w:hAnsi="Times New Roman" w:cs="Times New Roman"/>
          <w:i/>
          <w:sz w:val="24"/>
          <w:szCs w:val="24"/>
        </w:rPr>
        <w:t>, all in favor</w:t>
      </w:r>
    </w:p>
    <w:sectPr w:rsidR="00221090" w:rsidRPr="00B64D34" w:rsidSect="00A365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2CE9"/>
    <w:multiLevelType w:val="hybridMultilevel"/>
    <w:tmpl w:val="E28CD1B2"/>
    <w:lvl w:ilvl="0" w:tplc="4424AD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27C37"/>
    <w:multiLevelType w:val="hybridMultilevel"/>
    <w:tmpl w:val="4D0400B6"/>
    <w:lvl w:ilvl="0" w:tplc="EAE862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603B"/>
    <w:multiLevelType w:val="hybridMultilevel"/>
    <w:tmpl w:val="9CD2903A"/>
    <w:lvl w:ilvl="0" w:tplc="023AA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53C97"/>
    <w:multiLevelType w:val="hybridMultilevel"/>
    <w:tmpl w:val="C122CB20"/>
    <w:lvl w:ilvl="0" w:tplc="BA0262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A5EBA"/>
    <w:multiLevelType w:val="hybridMultilevel"/>
    <w:tmpl w:val="77044952"/>
    <w:lvl w:ilvl="0" w:tplc="F60E3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81AE8"/>
    <w:multiLevelType w:val="hybridMultilevel"/>
    <w:tmpl w:val="93FEE4B8"/>
    <w:lvl w:ilvl="0" w:tplc="C402F7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9563E"/>
    <w:multiLevelType w:val="hybridMultilevel"/>
    <w:tmpl w:val="1234D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66819">
    <w:abstractNumId w:val="1"/>
  </w:num>
  <w:num w:numId="2" w16cid:durableId="596913217">
    <w:abstractNumId w:val="0"/>
  </w:num>
  <w:num w:numId="3" w16cid:durableId="1649439733">
    <w:abstractNumId w:val="2"/>
  </w:num>
  <w:num w:numId="4" w16cid:durableId="1362320950">
    <w:abstractNumId w:val="4"/>
  </w:num>
  <w:num w:numId="5" w16cid:durableId="224295309">
    <w:abstractNumId w:val="6"/>
  </w:num>
  <w:num w:numId="6" w16cid:durableId="52047242">
    <w:abstractNumId w:val="5"/>
  </w:num>
  <w:num w:numId="7" w16cid:durableId="1295409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02"/>
    <w:rsid w:val="00003F31"/>
    <w:rsid w:val="00024961"/>
    <w:rsid w:val="0003419D"/>
    <w:rsid w:val="00036CAC"/>
    <w:rsid w:val="00057D1B"/>
    <w:rsid w:val="0006775C"/>
    <w:rsid w:val="00067BF7"/>
    <w:rsid w:val="000731EF"/>
    <w:rsid w:val="000978B6"/>
    <w:rsid w:val="000A101A"/>
    <w:rsid w:val="000A7635"/>
    <w:rsid w:val="000B323D"/>
    <w:rsid w:val="000C167C"/>
    <w:rsid w:val="000C2140"/>
    <w:rsid w:val="000C6334"/>
    <w:rsid w:val="000D7F55"/>
    <w:rsid w:val="000F2BFE"/>
    <w:rsid w:val="00105F4E"/>
    <w:rsid w:val="001322DD"/>
    <w:rsid w:val="0015205E"/>
    <w:rsid w:val="00172ADE"/>
    <w:rsid w:val="00176D3F"/>
    <w:rsid w:val="00186B5F"/>
    <w:rsid w:val="00187B60"/>
    <w:rsid w:val="001A1951"/>
    <w:rsid w:val="001A7875"/>
    <w:rsid w:val="001B03C9"/>
    <w:rsid w:val="001B3287"/>
    <w:rsid w:val="001C2EE2"/>
    <w:rsid w:val="001E3959"/>
    <w:rsid w:val="001F07F1"/>
    <w:rsid w:val="001F0F5A"/>
    <w:rsid w:val="001F2029"/>
    <w:rsid w:val="00200871"/>
    <w:rsid w:val="0020444B"/>
    <w:rsid w:val="00221090"/>
    <w:rsid w:val="002253F4"/>
    <w:rsid w:val="0023474A"/>
    <w:rsid w:val="00235011"/>
    <w:rsid w:val="00260AA9"/>
    <w:rsid w:val="002646E3"/>
    <w:rsid w:val="0027310B"/>
    <w:rsid w:val="002804DF"/>
    <w:rsid w:val="00290CAE"/>
    <w:rsid w:val="002C1B2D"/>
    <w:rsid w:val="002D1924"/>
    <w:rsid w:val="002D40E2"/>
    <w:rsid w:val="002D607F"/>
    <w:rsid w:val="002E7C48"/>
    <w:rsid w:val="00340260"/>
    <w:rsid w:val="0034463B"/>
    <w:rsid w:val="00384B9B"/>
    <w:rsid w:val="00385602"/>
    <w:rsid w:val="00391D71"/>
    <w:rsid w:val="003A3866"/>
    <w:rsid w:val="003C20D4"/>
    <w:rsid w:val="003E7316"/>
    <w:rsid w:val="003F31E6"/>
    <w:rsid w:val="003F507F"/>
    <w:rsid w:val="00407F09"/>
    <w:rsid w:val="00412869"/>
    <w:rsid w:val="00413B4D"/>
    <w:rsid w:val="00432B38"/>
    <w:rsid w:val="004417D8"/>
    <w:rsid w:val="004428CA"/>
    <w:rsid w:val="0048116C"/>
    <w:rsid w:val="0049541B"/>
    <w:rsid w:val="004A12E4"/>
    <w:rsid w:val="004B0067"/>
    <w:rsid w:val="004B3172"/>
    <w:rsid w:val="004D075E"/>
    <w:rsid w:val="004D4C43"/>
    <w:rsid w:val="004E4FA5"/>
    <w:rsid w:val="00500772"/>
    <w:rsid w:val="00510EBC"/>
    <w:rsid w:val="0055410D"/>
    <w:rsid w:val="00572AE5"/>
    <w:rsid w:val="005A3186"/>
    <w:rsid w:val="005B6958"/>
    <w:rsid w:val="005C1A36"/>
    <w:rsid w:val="005C7E0F"/>
    <w:rsid w:val="005D00D5"/>
    <w:rsid w:val="005D3EC2"/>
    <w:rsid w:val="005D4FEC"/>
    <w:rsid w:val="005D5E3E"/>
    <w:rsid w:val="005E0F34"/>
    <w:rsid w:val="005E491C"/>
    <w:rsid w:val="005E5F8F"/>
    <w:rsid w:val="005F7AAE"/>
    <w:rsid w:val="00611884"/>
    <w:rsid w:val="00614C7F"/>
    <w:rsid w:val="0064178F"/>
    <w:rsid w:val="0064202E"/>
    <w:rsid w:val="0064204E"/>
    <w:rsid w:val="00657243"/>
    <w:rsid w:val="0067560E"/>
    <w:rsid w:val="006801B8"/>
    <w:rsid w:val="00683210"/>
    <w:rsid w:val="00684494"/>
    <w:rsid w:val="006F6174"/>
    <w:rsid w:val="007012FA"/>
    <w:rsid w:val="00702FB1"/>
    <w:rsid w:val="0070527A"/>
    <w:rsid w:val="00735FDB"/>
    <w:rsid w:val="00742AAE"/>
    <w:rsid w:val="007451D2"/>
    <w:rsid w:val="00752278"/>
    <w:rsid w:val="00753993"/>
    <w:rsid w:val="00772236"/>
    <w:rsid w:val="007722AC"/>
    <w:rsid w:val="00776734"/>
    <w:rsid w:val="007905BC"/>
    <w:rsid w:val="007A5915"/>
    <w:rsid w:val="007C72C0"/>
    <w:rsid w:val="007D2A8C"/>
    <w:rsid w:val="007F1B0D"/>
    <w:rsid w:val="007F1EB2"/>
    <w:rsid w:val="007F221D"/>
    <w:rsid w:val="00822A8A"/>
    <w:rsid w:val="0084254F"/>
    <w:rsid w:val="0089084D"/>
    <w:rsid w:val="008B2A85"/>
    <w:rsid w:val="008B5031"/>
    <w:rsid w:val="008C3102"/>
    <w:rsid w:val="008D0802"/>
    <w:rsid w:val="00901D22"/>
    <w:rsid w:val="0091024F"/>
    <w:rsid w:val="00944EB4"/>
    <w:rsid w:val="00953AEA"/>
    <w:rsid w:val="00976B39"/>
    <w:rsid w:val="00987265"/>
    <w:rsid w:val="00991921"/>
    <w:rsid w:val="00994008"/>
    <w:rsid w:val="009A11F6"/>
    <w:rsid w:val="009A3CCE"/>
    <w:rsid w:val="009B55AB"/>
    <w:rsid w:val="009C69CB"/>
    <w:rsid w:val="009C6E44"/>
    <w:rsid w:val="009E77FC"/>
    <w:rsid w:val="009F41FC"/>
    <w:rsid w:val="00A10590"/>
    <w:rsid w:val="00A10EC3"/>
    <w:rsid w:val="00A26D8A"/>
    <w:rsid w:val="00A32122"/>
    <w:rsid w:val="00A357F5"/>
    <w:rsid w:val="00A36530"/>
    <w:rsid w:val="00A43CA7"/>
    <w:rsid w:val="00A60DF4"/>
    <w:rsid w:val="00A64506"/>
    <w:rsid w:val="00A71E57"/>
    <w:rsid w:val="00A96C5E"/>
    <w:rsid w:val="00AA2B14"/>
    <w:rsid w:val="00AA2EB2"/>
    <w:rsid w:val="00AE16E1"/>
    <w:rsid w:val="00AF081B"/>
    <w:rsid w:val="00AF351F"/>
    <w:rsid w:val="00B0180B"/>
    <w:rsid w:val="00B0576C"/>
    <w:rsid w:val="00B31A50"/>
    <w:rsid w:val="00B406D7"/>
    <w:rsid w:val="00B54C97"/>
    <w:rsid w:val="00B60337"/>
    <w:rsid w:val="00B624FB"/>
    <w:rsid w:val="00B63E0C"/>
    <w:rsid w:val="00B64D34"/>
    <w:rsid w:val="00B70E8A"/>
    <w:rsid w:val="00B71AF6"/>
    <w:rsid w:val="00B72161"/>
    <w:rsid w:val="00B75083"/>
    <w:rsid w:val="00B7626B"/>
    <w:rsid w:val="00BA235F"/>
    <w:rsid w:val="00BC0F79"/>
    <w:rsid w:val="00BC18E5"/>
    <w:rsid w:val="00BC5265"/>
    <w:rsid w:val="00BD74F9"/>
    <w:rsid w:val="00BE79DB"/>
    <w:rsid w:val="00C03906"/>
    <w:rsid w:val="00C4652C"/>
    <w:rsid w:val="00C6220F"/>
    <w:rsid w:val="00C64042"/>
    <w:rsid w:val="00C66998"/>
    <w:rsid w:val="00C876E0"/>
    <w:rsid w:val="00CA62B2"/>
    <w:rsid w:val="00CD68C3"/>
    <w:rsid w:val="00CE298D"/>
    <w:rsid w:val="00D07243"/>
    <w:rsid w:val="00D116FF"/>
    <w:rsid w:val="00D20CCD"/>
    <w:rsid w:val="00D46593"/>
    <w:rsid w:val="00D50401"/>
    <w:rsid w:val="00D5099F"/>
    <w:rsid w:val="00D50E17"/>
    <w:rsid w:val="00D55730"/>
    <w:rsid w:val="00D5662F"/>
    <w:rsid w:val="00D743B5"/>
    <w:rsid w:val="00D81D0C"/>
    <w:rsid w:val="00D87ACB"/>
    <w:rsid w:val="00D91899"/>
    <w:rsid w:val="00DA0B75"/>
    <w:rsid w:val="00DB0342"/>
    <w:rsid w:val="00DC13F0"/>
    <w:rsid w:val="00DC1BC0"/>
    <w:rsid w:val="00DC58DD"/>
    <w:rsid w:val="00DC5F4A"/>
    <w:rsid w:val="00DE3293"/>
    <w:rsid w:val="00DF1DA9"/>
    <w:rsid w:val="00DF29F8"/>
    <w:rsid w:val="00E03519"/>
    <w:rsid w:val="00E07281"/>
    <w:rsid w:val="00E14111"/>
    <w:rsid w:val="00E267DF"/>
    <w:rsid w:val="00E26E01"/>
    <w:rsid w:val="00E37B65"/>
    <w:rsid w:val="00E56C51"/>
    <w:rsid w:val="00E56F4A"/>
    <w:rsid w:val="00E71E73"/>
    <w:rsid w:val="00E7281D"/>
    <w:rsid w:val="00EC2534"/>
    <w:rsid w:val="00EC3D97"/>
    <w:rsid w:val="00ED7035"/>
    <w:rsid w:val="00F020E3"/>
    <w:rsid w:val="00F12D3E"/>
    <w:rsid w:val="00F15512"/>
    <w:rsid w:val="00F241B0"/>
    <w:rsid w:val="00F363F8"/>
    <w:rsid w:val="00F44903"/>
    <w:rsid w:val="00F456EA"/>
    <w:rsid w:val="00F560F2"/>
    <w:rsid w:val="00F809A0"/>
    <w:rsid w:val="00F82EF7"/>
    <w:rsid w:val="00F877A2"/>
    <w:rsid w:val="00F96C5F"/>
    <w:rsid w:val="00FA68BC"/>
    <w:rsid w:val="00FB2680"/>
    <w:rsid w:val="00FC78E3"/>
    <w:rsid w:val="00FD1447"/>
    <w:rsid w:val="00FE0BCE"/>
    <w:rsid w:val="00FE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3F32"/>
  <w15:chartTrackingRefBased/>
  <w15:docId w15:val="{F573E871-D5F8-4B99-BFE3-45E64559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5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6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385602"/>
  </w:style>
  <w:style w:type="paragraph" w:styleId="ListParagraph">
    <w:name w:val="List Paragraph"/>
    <w:basedOn w:val="Normal"/>
    <w:uiPriority w:val="34"/>
    <w:qFormat/>
    <w:rsid w:val="00ED70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5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2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0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23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03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499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466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041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471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166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138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949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080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901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70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Simonson</dc:creator>
  <cp:keywords/>
  <dc:description/>
  <cp:lastModifiedBy>Lori Tripe</cp:lastModifiedBy>
  <cp:revision>2</cp:revision>
  <cp:lastPrinted>2025-12-02T21:52:00Z</cp:lastPrinted>
  <dcterms:created xsi:type="dcterms:W3CDTF">2026-03-16T17:09:00Z</dcterms:created>
  <dcterms:modified xsi:type="dcterms:W3CDTF">2026-03-16T17:09:00Z</dcterms:modified>
</cp:coreProperties>
</file>